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EDC0" w14:textId="77777777" w:rsidR="006B0D99" w:rsidRPr="006B0D99" w:rsidRDefault="006B0D99" w:rsidP="006B0D99">
      <w:pPr>
        <w:shd w:val="clear" w:color="auto" w:fill="FAFAFA"/>
        <w:spacing w:before="161" w:after="161" w:line="240" w:lineRule="auto"/>
        <w:outlineLvl w:val="0"/>
        <w:rPr>
          <w:rFonts w:ascii="Calibri" w:eastAsia="Times New Roman" w:hAnsi="Calibri" w:cs="Calibri"/>
          <w:b/>
          <w:bCs/>
          <w:color w:val="00224D"/>
          <w:kern w:val="36"/>
          <w:sz w:val="24"/>
          <w:szCs w:val="24"/>
          <w:u w:val="single"/>
          <w:lang w:eastAsia="en-GB"/>
        </w:rPr>
      </w:pPr>
      <w:r w:rsidRPr="006B0D99">
        <w:rPr>
          <w:rFonts w:ascii="Calibri" w:eastAsia="Times New Roman" w:hAnsi="Calibri" w:cs="Calibri"/>
          <w:b/>
          <w:bCs/>
          <w:color w:val="00224D"/>
          <w:kern w:val="36"/>
          <w:sz w:val="24"/>
          <w:szCs w:val="24"/>
          <w:u w:val="single"/>
          <w:lang w:eastAsia="en-GB"/>
        </w:rPr>
        <w:t>CMP Certified Marina Professional</w:t>
      </w:r>
    </w:p>
    <w:p w14:paraId="39C234A2" w14:textId="77838842" w:rsidR="006B0D99" w:rsidRPr="006B0D99" w:rsidRDefault="006B0D99" w:rsidP="006B0D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b/>
          <w:bCs/>
          <w:color w:val="1A1A1A"/>
          <w:sz w:val="24"/>
          <w:szCs w:val="24"/>
          <w:lang w:eastAsia="en-GB"/>
        </w:rPr>
        <w:t>Achieving the internationally recognised Certified Marina Professional (CMP) designation is the assurance that your future can be both financially and professionally rewarding. It is a major step toward international recognition as a leader in Marina affiliated industries, who has distinguished himself or herself as an outstanding professional.</w:t>
      </w:r>
    </w:p>
    <w:p w14:paraId="6A69F75A" w14:textId="77777777" w:rsidR="006B0D99" w:rsidRPr="006B0D99" w:rsidRDefault="006B0D99" w:rsidP="006B0D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noProof/>
          <w:color w:val="1A1A1A"/>
          <w:sz w:val="24"/>
          <w:szCs w:val="24"/>
          <w:lang w:eastAsia="en-GB"/>
        </w:rPr>
        <w:drawing>
          <wp:inline distT="0" distB="0" distL="0" distR="0" wp14:anchorId="6298502E" wp14:editId="0848F105">
            <wp:extent cx="2381250" cy="1590675"/>
            <wp:effectExtent l="0" t="0" r="0" b="9525"/>
            <wp:docPr id="1" name="Picture 1" descr="Hull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l Mar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22FD" w14:textId="77777777" w:rsidR="006B0D99" w:rsidRPr="006B0D99" w:rsidRDefault="006B0D99" w:rsidP="006B0D9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The Global Marina Institute (GMI), an educational partnership between the British Marine and Marina Industries Association (MIA), offer the CMP programme in Australia, UK and Europe.</w:t>
      </w: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br/>
      </w: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br/>
        <w:t>The CMP programme is characterised by the open sharing of experiences, ideas and information. It forms a community of professionals whose networking opportunities are unmatched. Certification for those working in the Marina Industry but not directly managing a Marina.</w:t>
      </w:r>
    </w:p>
    <w:p w14:paraId="70A2484E" w14:textId="77777777" w:rsidR="006B0D99" w:rsidRPr="006B0D99" w:rsidRDefault="006B0D99" w:rsidP="006B0D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b/>
          <w:bCs/>
          <w:color w:val="1A1A1A"/>
          <w:sz w:val="24"/>
          <w:szCs w:val="24"/>
          <w:lang w:eastAsia="en-GB"/>
        </w:rPr>
        <w:t>Benefits of becoming a CMP</w:t>
      </w:r>
    </w:p>
    <w:p w14:paraId="1CBCD70B" w14:textId="77777777" w:rsidR="006B0D99" w:rsidRPr="006B0D99" w:rsidRDefault="006B0D99" w:rsidP="006B0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Greater earning potential</w:t>
      </w:r>
    </w:p>
    <w:p w14:paraId="13927A78" w14:textId="77777777" w:rsidR="006B0D99" w:rsidRPr="006B0D99" w:rsidRDefault="006B0D99" w:rsidP="006B0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More employment opportunities</w:t>
      </w:r>
    </w:p>
    <w:p w14:paraId="75710D48" w14:textId="77777777" w:rsidR="006B0D99" w:rsidRPr="006B0D99" w:rsidRDefault="006B0D99" w:rsidP="006B0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Career advancement</w:t>
      </w:r>
    </w:p>
    <w:p w14:paraId="0D176C22" w14:textId="77777777" w:rsidR="006B0D99" w:rsidRPr="006B0D99" w:rsidRDefault="006B0D99" w:rsidP="006B0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Job satisfaction and ability</w:t>
      </w:r>
    </w:p>
    <w:p w14:paraId="569C1A42" w14:textId="77777777" w:rsidR="006B0D99" w:rsidRPr="006B0D99" w:rsidRDefault="006B0D99" w:rsidP="006B0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Networking</w:t>
      </w:r>
    </w:p>
    <w:p w14:paraId="3DA841E0" w14:textId="77777777" w:rsidR="006B0D99" w:rsidRPr="006B0D99" w:rsidRDefault="006B0D99" w:rsidP="006B0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International professional recognition</w:t>
      </w:r>
    </w:p>
    <w:p w14:paraId="7AF3F76D" w14:textId="77777777" w:rsidR="006B0D99" w:rsidRPr="006B0D99" w:rsidRDefault="006B0D99" w:rsidP="006B0D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b/>
          <w:bCs/>
          <w:color w:val="1A1A1A"/>
          <w:sz w:val="24"/>
          <w:szCs w:val="24"/>
          <w:lang w:eastAsia="en-GB"/>
        </w:rPr>
        <w:t>Certification Requirements</w:t>
      </w:r>
    </w:p>
    <w:p w14:paraId="7C68149E" w14:textId="77777777" w:rsidR="006B0D99" w:rsidRPr="006B0D99" w:rsidRDefault="006B0D99" w:rsidP="006B0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A minimum of 7 years managerial experience with the last five years up until the time of the application being within marina affiliated industries </w:t>
      </w:r>
      <w:r w:rsidRPr="006B0D99">
        <w:rPr>
          <w:rFonts w:eastAsia="Times New Roman" w:cstheme="minorHAnsi"/>
          <w:b/>
          <w:bCs/>
          <w:color w:val="1A1A1A"/>
          <w:sz w:val="24"/>
          <w:szCs w:val="24"/>
          <w:lang w:eastAsia="en-GB"/>
        </w:rPr>
        <w:t>– attach CV</w:t>
      </w:r>
    </w:p>
    <w:p w14:paraId="3FEBF3B3" w14:textId="77777777" w:rsidR="006B0D99" w:rsidRPr="006B0D99" w:rsidRDefault="006B0D99" w:rsidP="006B0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Be an active member of a marine related membership organisation</w:t>
      </w:r>
    </w:p>
    <w:p w14:paraId="59F0EF12" w14:textId="77777777" w:rsidR="006B0D99" w:rsidRPr="006B0D99" w:rsidRDefault="006B0D99" w:rsidP="006B0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Have completed the Advanced Marina Managers Course within the last 2 years</w:t>
      </w:r>
    </w:p>
    <w:p w14:paraId="0B10659A" w14:textId="77777777" w:rsidR="006B0D99" w:rsidRPr="006B0D99" w:rsidRDefault="006B0D99" w:rsidP="006B0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Have 3 letters of reference from current employer, previous employer/client and a CMP/CMM</w:t>
      </w:r>
    </w:p>
    <w:p w14:paraId="6B4D61F5" w14:textId="77777777" w:rsidR="006B0D99" w:rsidRPr="006B0D99" w:rsidRDefault="006B0D99" w:rsidP="006B0D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b/>
          <w:bCs/>
          <w:color w:val="1A1A1A"/>
          <w:sz w:val="24"/>
          <w:szCs w:val="24"/>
          <w:lang w:eastAsia="en-GB"/>
        </w:rPr>
        <w:t>Application for Certified Marina Professional (CMP) Status from Certified Marina Manager (CMM)</w:t>
      </w:r>
    </w:p>
    <w:p w14:paraId="12B3E154" w14:textId="77777777" w:rsidR="006B0D99" w:rsidRPr="006B0D99" w:rsidRDefault="006B0D99" w:rsidP="006B0D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lastRenderedPageBreak/>
        <w:t>Certified Marina Managers, at the conclusion of 10 years of management, are invited to apply for Certified Marina Professional status.</w:t>
      </w:r>
    </w:p>
    <w:p w14:paraId="19D80798" w14:textId="77777777" w:rsidR="006B0D99" w:rsidRPr="006B0D99" w:rsidRDefault="006B0D99" w:rsidP="006B0D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To apply for this CMP status applicants must fulfil the following criteria:</w:t>
      </w:r>
    </w:p>
    <w:p w14:paraId="0FA80EEA" w14:textId="77777777" w:rsidR="006B0D99" w:rsidRPr="006B0D99" w:rsidRDefault="006B0D99" w:rsidP="006B0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10 years or more experience in management or leadership roles within the marina affiliated industries.</w:t>
      </w:r>
    </w:p>
    <w:p w14:paraId="3D50DF6E" w14:textId="77777777" w:rsidR="006B0D99" w:rsidRPr="006B0D99" w:rsidRDefault="006B0D99" w:rsidP="006B0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en-GB"/>
        </w:rPr>
      </w:pPr>
      <w:r w:rsidRPr="006B0D99">
        <w:rPr>
          <w:rFonts w:eastAsia="Times New Roman" w:cstheme="minorHAnsi"/>
          <w:color w:val="1A1A1A"/>
          <w:sz w:val="24"/>
          <w:szCs w:val="24"/>
          <w:lang w:eastAsia="en-GB"/>
        </w:rPr>
        <w:t>Be able to demonstrate professional/technical experience and skills related to the marina industries</w:t>
      </w:r>
    </w:p>
    <w:p w14:paraId="730CB716" w14:textId="77777777" w:rsidR="00BE3CB0" w:rsidRPr="006B0D99" w:rsidRDefault="00BE3CB0" w:rsidP="006B0D99">
      <w:pPr>
        <w:rPr>
          <w:rFonts w:cstheme="minorHAnsi"/>
        </w:rPr>
      </w:pPr>
    </w:p>
    <w:sectPr w:rsidR="00BE3CB0" w:rsidRPr="006B0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4ED1"/>
    <w:multiLevelType w:val="multilevel"/>
    <w:tmpl w:val="C5D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60965"/>
    <w:multiLevelType w:val="multilevel"/>
    <w:tmpl w:val="329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E0C47"/>
    <w:multiLevelType w:val="multilevel"/>
    <w:tmpl w:val="81AE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206069">
    <w:abstractNumId w:val="1"/>
  </w:num>
  <w:num w:numId="2" w16cid:durableId="676227076">
    <w:abstractNumId w:val="0"/>
  </w:num>
  <w:num w:numId="3" w16cid:durableId="92789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9"/>
    <w:rsid w:val="006B0D99"/>
    <w:rsid w:val="00B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FE59"/>
  <w15:chartTrackingRefBased/>
  <w15:docId w15:val="{F7848B0C-B522-4F2C-9D23-69F017B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Judd</dc:creator>
  <cp:keywords/>
  <dc:description/>
  <cp:lastModifiedBy>Kitty Judd</cp:lastModifiedBy>
  <cp:revision>1</cp:revision>
  <dcterms:created xsi:type="dcterms:W3CDTF">2023-03-06T10:29:00Z</dcterms:created>
  <dcterms:modified xsi:type="dcterms:W3CDTF">2023-03-06T10:32:00Z</dcterms:modified>
</cp:coreProperties>
</file>