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D0C5F" w14:paraId="10600D7D" w14:textId="77777777" w:rsidTr="00890043">
        <w:trPr>
          <w:trHeight w:val="416"/>
        </w:trPr>
        <w:tc>
          <w:tcPr>
            <w:tcW w:w="9350" w:type="dxa"/>
            <w:gridSpan w:val="2"/>
            <w:shd w:val="clear" w:color="auto" w:fill="D9E2F3" w:themeFill="accent1" w:themeFillTint="33"/>
          </w:tcPr>
          <w:p w14:paraId="600A90C0" w14:textId="4B6BC4B7" w:rsidR="003D0C5F" w:rsidRPr="00CE4536" w:rsidRDefault="003D0C5F" w:rsidP="00890043">
            <w:pPr>
              <w:jc w:val="center"/>
              <w:rPr>
                <w:b/>
                <w:bCs/>
                <w:color w:val="1F3864" w:themeColor="accent1" w:themeShade="80"/>
                <w:lang w:val="en-GB"/>
              </w:rPr>
            </w:pPr>
            <w:r w:rsidRPr="003F56A0">
              <w:rPr>
                <w:b/>
                <w:bCs/>
                <w:color w:val="1F3864" w:themeColor="accent1" w:themeShade="80"/>
                <w:sz w:val="28"/>
                <w:szCs w:val="28"/>
                <w:lang w:val="en-GB"/>
              </w:rPr>
              <w:t>EPA Reasonable Adjustment Request Form</w:t>
            </w:r>
          </w:p>
        </w:tc>
      </w:tr>
      <w:tr w:rsidR="003D0C5F" w14:paraId="531C5634" w14:textId="77777777" w:rsidTr="00E37EF9">
        <w:tc>
          <w:tcPr>
            <w:tcW w:w="3256" w:type="dxa"/>
            <w:shd w:val="clear" w:color="auto" w:fill="F2F2F2" w:themeFill="background1" w:themeFillShade="F2"/>
          </w:tcPr>
          <w:p w14:paraId="4FF231ED" w14:textId="2CA947C8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Apprentice name:</w:t>
            </w:r>
          </w:p>
          <w:p w14:paraId="19722FCF" w14:textId="77777777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4CA0E274" w14:textId="77777777" w:rsidR="003D0C5F" w:rsidRPr="00CE4536" w:rsidRDefault="003D0C5F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DB25DD" w14:paraId="4653B799" w14:textId="77777777" w:rsidTr="00E37EF9">
        <w:tc>
          <w:tcPr>
            <w:tcW w:w="3256" w:type="dxa"/>
            <w:shd w:val="clear" w:color="auto" w:fill="F2F2F2" w:themeFill="background1" w:themeFillShade="F2"/>
          </w:tcPr>
          <w:p w14:paraId="4BAAC209" w14:textId="3645D744" w:rsidR="00DB25DD" w:rsidRPr="00E37EF9" w:rsidRDefault="00DB25DD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Apprentice ULN:</w:t>
            </w:r>
          </w:p>
        </w:tc>
        <w:tc>
          <w:tcPr>
            <w:tcW w:w="6094" w:type="dxa"/>
          </w:tcPr>
          <w:p w14:paraId="70E2C2AF" w14:textId="77777777" w:rsidR="00DB25DD" w:rsidRPr="00CE4536" w:rsidRDefault="00DB25DD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D0C5F" w14:paraId="2440774F" w14:textId="77777777" w:rsidTr="00E37EF9">
        <w:trPr>
          <w:trHeight w:val="1412"/>
        </w:trPr>
        <w:tc>
          <w:tcPr>
            <w:tcW w:w="3256" w:type="dxa"/>
            <w:shd w:val="clear" w:color="auto" w:fill="F2F2F2" w:themeFill="background1" w:themeFillShade="F2"/>
          </w:tcPr>
          <w:p w14:paraId="0123EF79" w14:textId="4F033C0E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Apprentice contact details:</w:t>
            </w:r>
          </w:p>
          <w:p w14:paraId="5AA69B9E" w14:textId="372EF71B" w:rsidR="003D0C5F" w:rsidRPr="00E37EF9" w:rsidRDefault="003D0C5F" w:rsidP="00890043">
            <w:pPr>
              <w:rPr>
                <w:i/>
                <w:iCs/>
                <w:color w:val="1F3864" w:themeColor="accent1" w:themeShade="80"/>
                <w:lang w:val="en-GB"/>
              </w:rPr>
            </w:pPr>
            <w:r w:rsidRPr="00E37EF9">
              <w:rPr>
                <w:i/>
                <w:iCs/>
                <w:color w:val="1F3864" w:themeColor="accent1" w:themeShade="80"/>
                <w:lang w:val="en-GB"/>
              </w:rPr>
              <w:t>(phone number, email address, business address)</w:t>
            </w:r>
          </w:p>
          <w:p w14:paraId="44ACF21D" w14:textId="77777777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39D10F30" w14:textId="77777777" w:rsidR="003D0C5F" w:rsidRPr="00CE4536" w:rsidRDefault="003D0C5F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D0C5F" w14:paraId="57BBBA6B" w14:textId="77777777" w:rsidTr="00E37EF9">
        <w:tc>
          <w:tcPr>
            <w:tcW w:w="3256" w:type="dxa"/>
            <w:shd w:val="clear" w:color="auto" w:fill="F2F2F2" w:themeFill="background1" w:themeFillShade="F2"/>
          </w:tcPr>
          <w:p w14:paraId="582DE77E" w14:textId="13E536EC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Employer name:</w:t>
            </w:r>
          </w:p>
          <w:p w14:paraId="7416A5C9" w14:textId="77777777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23E30822" w14:textId="77777777" w:rsidR="003D0C5F" w:rsidRPr="00CE4536" w:rsidRDefault="003D0C5F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D0C5F" w14:paraId="51B6733F" w14:textId="77777777" w:rsidTr="00E37EF9">
        <w:tc>
          <w:tcPr>
            <w:tcW w:w="3256" w:type="dxa"/>
            <w:shd w:val="clear" w:color="auto" w:fill="F2F2F2" w:themeFill="background1" w:themeFillShade="F2"/>
          </w:tcPr>
          <w:p w14:paraId="57EB924E" w14:textId="77777777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Training provider name:</w:t>
            </w:r>
          </w:p>
          <w:p w14:paraId="0358A8B6" w14:textId="77777777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7B4CF095" w14:textId="77777777" w:rsidR="003D0C5F" w:rsidRPr="00CE4536" w:rsidRDefault="003D0C5F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D0C5F" w14:paraId="4037767E" w14:textId="77777777" w:rsidTr="00E37EF9">
        <w:tc>
          <w:tcPr>
            <w:tcW w:w="3256" w:type="dxa"/>
            <w:shd w:val="clear" w:color="auto" w:fill="F2F2F2" w:themeFill="background1" w:themeFillShade="F2"/>
          </w:tcPr>
          <w:p w14:paraId="06858E22" w14:textId="14337300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Apprenticeship standard </w:t>
            </w:r>
            <w:r w:rsidR="00DB25DD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and level</w:t>
            </w: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: </w:t>
            </w:r>
          </w:p>
          <w:p w14:paraId="4CAA5145" w14:textId="77777777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3CFC9045" w14:textId="77777777" w:rsidR="003D0C5F" w:rsidRPr="00CE4536" w:rsidRDefault="003D0C5F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D0C5F" w14:paraId="19C27421" w14:textId="77777777" w:rsidTr="00E37EF9">
        <w:trPr>
          <w:trHeight w:val="459"/>
        </w:trPr>
        <w:tc>
          <w:tcPr>
            <w:tcW w:w="3256" w:type="dxa"/>
            <w:shd w:val="clear" w:color="auto" w:fill="F2F2F2" w:themeFill="background1" w:themeFillShade="F2"/>
          </w:tcPr>
          <w:p w14:paraId="499257CA" w14:textId="43EE5EED" w:rsidR="003D0C5F" w:rsidRPr="00E37EF9" w:rsidRDefault="003D0C5F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EPA location and date:</w:t>
            </w:r>
          </w:p>
        </w:tc>
        <w:tc>
          <w:tcPr>
            <w:tcW w:w="6094" w:type="dxa"/>
          </w:tcPr>
          <w:p w14:paraId="0E3EC970" w14:textId="77777777" w:rsidR="003D0C5F" w:rsidRPr="00CE4536" w:rsidRDefault="003D0C5F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4E1F3C" w14:paraId="68B0C1DA" w14:textId="77777777" w:rsidTr="00E37EF9">
        <w:trPr>
          <w:trHeight w:val="459"/>
        </w:trPr>
        <w:tc>
          <w:tcPr>
            <w:tcW w:w="3256" w:type="dxa"/>
            <w:shd w:val="clear" w:color="auto" w:fill="F2F2F2" w:themeFill="background1" w:themeFillShade="F2"/>
          </w:tcPr>
          <w:p w14:paraId="1323ACAD" w14:textId="7E864D64" w:rsidR="004E1F3C" w:rsidRPr="00E37EF9" w:rsidRDefault="004E1F3C" w:rsidP="00890043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Reasonable adjustments provided while on programme? </w:t>
            </w:r>
          </w:p>
        </w:tc>
        <w:tc>
          <w:tcPr>
            <w:tcW w:w="6094" w:type="dxa"/>
          </w:tcPr>
          <w:p w14:paraId="5AA435CC" w14:textId="77777777" w:rsidR="004E1F3C" w:rsidRPr="00CE4536" w:rsidRDefault="004E1F3C" w:rsidP="00890043">
            <w:pPr>
              <w:rPr>
                <w:color w:val="1F3864" w:themeColor="accent1" w:themeShade="80"/>
                <w:lang w:val="en-GB"/>
              </w:rPr>
            </w:pPr>
          </w:p>
        </w:tc>
      </w:tr>
    </w:tbl>
    <w:p w14:paraId="574DC188" w14:textId="050F94B7" w:rsidR="003D0C5F" w:rsidRDefault="003D0C5F" w:rsidP="003D0C5F">
      <w:pPr>
        <w:rPr>
          <w:lang w:val="en-GB"/>
        </w:rPr>
      </w:pPr>
    </w:p>
    <w:p w14:paraId="41C8E767" w14:textId="0B309D0A" w:rsidR="00FA26DE" w:rsidRDefault="00FA26DE" w:rsidP="003D0C5F">
      <w:pPr>
        <w:rPr>
          <w:lang w:val="en-GB"/>
        </w:rPr>
      </w:pPr>
      <w:r>
        <w:rPr>
          <w:lang w:val="en-GB"/>
        </w:rPr>
        <w:t xml:space="preserve">Using the Institute for Apprenticeships and Technical Education’s </w:t>
      </w:r>
      <w:hyperlink r:id="rId6" w:history="1">
        <w:r w:rsidRPr="00FA26DE">
          <w:rPr>
            <w:rStyle w:val="Hyperlink"/>
            <w:lang w:val="en-GB"/>
          </w:rPr>
          <w:t>reasonable adjustment matrix</w:t>
        </w:r>
      </w:hyperlink>
      <w:r>
        <w:rPr>
          <w:lang w:val="en-GB"/>
        </w:rPr>
        <w:t>, provide details of the reasonable adjustment request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A26DE" w:rsidRPr="00CE4536" w14:paraId="7E6051A9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66DB6BDA" w14:textId="0AC580CF" w:rsidR="00FA26DE" w:rsidRPr="00E37EF9" w:rsidRDefault="00FA26DE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Assessment method 1</w:t>
            </w: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:</w:t>
            </w:r>
          </w:p>
          <w:p w14:paraId="70F0044F" w14:textId="77777777" w:rsidR="00FA26DE" w:rsidRPr="00E37EF9" w:rsidRDefault="00FA26DE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42E24AE7" w14:textId="77777777" w:rsidR="00FA26DE" w:rsidRPr="00CE4536" w:rsidRDefault="00FA26DE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3A1FA859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540D123A" w14:textId="1CB8EB61" w:rsidR="00386EEF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Reasonable </w:t>
            </w:r>
            <w:r w:rsidR="00DB2DF2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djustment</w:t>
            </w:r>
            <w:r w:rsidR="00D05260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 Required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6094" w:type="dxa"/>
          </w:tcPr>
          <w:p w14:paraId="14812972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2C8015B0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7E8E7037" w14:textId="62980EAD" w:rsidR="00386EEF" w:rsidRDefault="0067218D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Corresponding reasoning</w:t>
            </w:r>
            <w:r w:rsidR="00386EEF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 number:</w:t>
            </w:r>
          </w:p>
        </w:tc>
        <w:tc>
          <w:tcPr>
            <w:tcW w:w="6094" w:type="dxa"/>
          </w:tcPr>
          <w:p w14:paraId="3973DA07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FA26DE" w:rsidRPr="00CE4536" w14:paraId="5D74A3D5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1827C058" w14:textId="697CB819" w:rsidR="00FA26DE" w:rsidRDefault="00FA26DE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Assessment method 2:</w:t>
            </w:r>
          </w:p>
        </w:tc>
        <w:tc>
          <w:tcPr>
            <w:tcW w:w="6094" w:type="dxa"/>
          </w:tcPr>
          <w:p w14:paraId="480AB2A8" w14:textId="77777777" w:rsidR="00FA26DE" w:rsidRPr="00CE4536" w:rsidRDefault="00FA26DE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1C3D85A6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340240B3" w14:textId="3762DBDB" w:rsidR="00386EEF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Reasonable </w:t>
            </w:r>
            <w:r w:rsidR="00DB2DF2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djustment</w:t>
            </w:r>
            <w:r w:rsidR="00D05260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 Re</w:t>
            </w:r>
            <w:r w:rsidR="00DB2DF2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quired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6094" w:type="dxa"/>
          </w:tcPr>
          <w:p w14:paraId="5578F435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36EAECFE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73AD7440" w14:textId="4BC6EE72" w:rsidR="00386EEF" w:rsidRDefault="0067218D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Corresponding reasoning number:</w:t>
            </w:r>
          </w:p>
        </w:tc>
        <w:tc>
          <w:tcPr>
            <w:tcW w:w="6094" w:type="dxa"/>
          </w:tcPr>
          <w:p w14:paraId="6051A319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FA26DE" w:rsidRPr="00CE4536" w14:paraId="2014718F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2D20A428" w14:textId="7A0A2EBC" w:rsidR="00FA26DE" w:rsidRDefault="00FA26DE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Assessment method 3:</w:t>
            </w:r>
          </w:p>
        </w:tc>
        <w:tc>
          <w:tcPr>
            <w:tcW w:w="6094" w:type="dxa"/>
          </w:tcPr>
          <w:p w14:paraId="58466819" w14:textId="77777777" w:rsidR="00FA26DE" w:rsidRPr="00CE4536" w:rsidRDefault="00FA26DE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7E3E274F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52F00E95" w14:textId="7422D016" w:rsidR="00386EEF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Reasonable </w:t>
            </w:r>
            <w:r w:rsidR="00DB2DF2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djustment</w:t>
            </w:r>
            <w:r w:rsidR="00DB2DF2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 Required</w:t>
            </w: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6094" w:type="dxa"/>
          </w:tcPr>
          <w:p w14:paraId="5E6C5D24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59FFAF90" w14:textId="77777777" w:rsidTr="00FA26DE">
        <w:trPr>
          <w:trHeight w:val="574"/>
        </w:trPr>
        <w:tc>
          <w:tcPr>
            <w:tcW w:w="3256" w:type="dxa"/>
            <w:shd w:val="clear" w:color="auto" w:fill="F2F2F2" w:themeFill="background1" w:themeFillShade="F2"/>
          </w:tcPr>
          <w:p w14:paraId="342E2005" w14:textId="58F8E810" w:rsidR="00386EEF" w:rsidRDefault="0067218D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Corresponding reasoning number:</w:t>
            </w:r>
          </w:p>
        </w:tc>
        <w:tc>
          <w:tcPr>
            <w:tcW w:w="6094" w:type="dxa"/>
          </w:tcPr>
          <w:p w14:paraId="688F3C0D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5AAC750F" w14:textId="77777777" w:rsidTr="00386EEF">
        <w:trPr>
          <w:trHeight w:val="1259"/>
        </w:trPr>
        <w:tc>
          <w:tcPr>
            <w:tcW w:w="3256" w:type="dxa"/>
            <w:shd w:val="clear" w:color="auto" w:fill="F2F2F2" w:themeFill="background1" w:themeFillShade="F2"/>
          </w:tcPr>
          <w:p w14:paraId="0831E3C4" w14:textId="293ABA56" w:rsidR="00386EEF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lastRenderedPageBreak/>
              <w:t>Please list all supporting evidence submitted:</w:t>
            </w:r>
          </w:p>
        </w:tc>
        <w:tc>
          <w:tcPr>
            <w:tcW w:w="6094" w:type="dxa"/>
          </w:tcPr>
          <w:p w14:paraId="7CFB95BD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</w:tbl>
    <w:p w14:paraId="17BD5A87" w14:textId="33A6B352" w:rsidR="00FA26DE" w:rsidRDefault="00FA26DE" w:rsidP="003D0C5F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386EEF" w:rsidRPr="00CE4536" w14:paraId="401CDF8C" w14:textId="77777777" w:rsidTr="00493EB6">
        <w:tc>
          <w:tcPr>
            <w:tcW w:w="3256" w:type="dxa"/>
            <w:shd w:val="clear" w:color="auto" w:fill="F2F2F2" w:themeFill="background1" w:themeFillShade="F2"/>
          </w:tcPr>
          <w:p w14:paraId="5C6DE98E" w14:textId="77777777" w:rsidR="00386EEF" w:rsidRPr="00E37EF9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Apprentice signature:</w:t>
            </w:r>
          </w:p>
          <w:p w14:paraId="7FA5CD51" w14:textId="77777777" w:rsidR="00386EEF" w:rsidRPr="00E37EF9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16C28960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5DFB5FB6" w14:textId="77777777" w:rsidTr="00493EB6">
        <w:trPr>
          <w:trHeight w:val="613"/>
        </w:trPr>
        <w:tc>
          <w:tcPr>
            <w:tcW w:w="3256" w:type="dxa"/>
            <w:shd w:val="clear" w:color="auto" w:fill="F2F2F2" w:themeFill="background1" w:themeFillShade="F2"/>
          </w:tcPr>
          <w:p w14:paraId="2EB8D620" w14:textId="77777777" w:rsidR="00386EEF" w:rsidRPr="00E37EF9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Employer signature:</w:t>
            </w:r>
          </w:p>
        </w:tc>
        <w:tc>
          <w:tcPr>
            <w:tcW w:w="6094" w:type="dxa"/>
          </w:tcPr>
          <w:p w14:paraId="03FB626B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  <w:tr w:rsidR="00386EEF" w:rsidRPr="00CE4536" w14:paraId="066CC57C" w14:textId="77777777" w:rsidTr="00493EB6">
        <w:tc>
          <w:tcPr>
            <w:tcW w:w="3256" w:type="dxa"/>
            <w:shd w:val="clear" w:color="auto" w:fill="F2F2F2" w:themeFill="background1" w:themeFillShade="F2"/>
          </w:tcPr>
          <w:p w14:paraId="0F93B5D7" w14:textId="77777777" w:rsidR="00386EEF" w:rsidRPr="00E37EF9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E37EF9"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Date:</w:t>
            </w:r>
          </w:p>
          <w:p w14:paraId="30B3C216" w14:textId="77777777" w:rsidR="00386EEF" w:rsidRPr="00E37EF9" w:rsidRDefault="00386EEF" w:rsidP="00493EB6">
            <w:pPr>
              <w:rPr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</w:p>
        </w:tc>
        <w:tc>
          <w:tcPr>
            <w:tcW w:w="6094" w:type="dxa"/>
          </w:tcPr>
          <w:p w14:paraId="7B299CAE" w14:textId="77777777" w:rsidR="00386EEF" w:rsidRPr="00CE4536" w:rsidRDefault="00386EEF" w:rsidP="00493EB6">
            <w:pPr>
              <w:rPr>
                <w:color w:val="1F3864" w:themeColor="accent1" w:themeShade="80"/>
                <w:lang w:val="en-GB"/>
              </w:rPr>
            </w:pPr>
          </w:p>
        </w:tc>
      </w:tr>
    </w:tbl>
    <w:p w14:paraId="1D3A30C6" w14:textId="77777777" w:rsidR="00386EEF" w:rsidRDefault="00386EEF" w:rsidP="003D0C5F">
      <w:pPr>
        <w:rPr>
          <w:lang w:val="en-GB"/>
        </w:rPr>
      </w:pPr>
    </w:p>
    <w:p w14:paraId="5D06691A" w14:textId="53F027EC" w:rsidR="003D0C5F" w:rsidRPr="00E37EF9" w:rsidRDefault="003D0C5F" w:rsidP="003D0C5F">
      <w:pPr>
        <w:rPr>
          <w:color w:val="1F3864" w:themeColor="accent1" w:themeShade="80"/>
          <w:lang w:val="en-GB"/>
        </w:rPr>
      </w:pPr>
      <w:r w:rsidRPr="00E37EF9">
        <w:rPr>
          <w:color w:val="1F3864" w:themeColor="accent1" w:themeShade="80"/>
          <w:lang w:val="en-GB"/>
        </w:rPr>
        <w:t xml:space="preserve">Please complete this form </w:t>
      </w:r>
      <w:r w:rsidRPr="00E37EF9">
        <w:rPr>
          <w:b/>
          <w:bCs/>
          <w:color w:val="1F3864" w:themeColor="accent1" w:themeShade="80"/>
          <w:lang w:val="en-GB"/>
        </w:rPr>
        <w:t>for each apprentice</w:t>
      </w:r>
      <w:r w:rsidRPr="00E37EF9">
        <w:rPr>
          <w:color w:val="1F3864" w:themeColor="accent1" w:themeShade="80"/>
          <w:lang w:val="en-GB"/>
        </w:rPr>
        <w:t xml:space="preserve"> that </w:t>
      </w:r>
      <w:r w:rsidR="0067218D">
        <w:rPr>
          <w:color w:val="1F3864" w:themeColor="accent1" w:themeShade="80"/>
          <w:lang w:val="en-GB"/>
        </w:rPr>
        <w:t xml:space="preserve">is </w:t>
      </w:r>
      <w:r w:rsidRPr="00E37EF9">
        <w:rPr>
          <w:color w:val="1F3864" w:themeColor="accent1" w:themeShade="80"/>
          <w:lang w:val="en-GB"/>
        </w:rPr>
        <w:t xml:space="preserve">requesting reasonable adjustments for their EPA. </w:t>
      </w:r>
    </w:p>
    <w:p w14:paraId="59FAFD75" w14:textId="3679665F" w:rsidR="003D0C5F" w:rsidRPr="00E37EF9" w:rsidRDefault="003D0C5F" w:rsidP="003D0C5F">
      <w:pPr>
        <w:rPr>
          <w:color w:val="1F3864" w:themeColor="accent1" w:themeShade="80"/>
          <w:lang w:val="en-GB"/>
        </w:rPr>
      </w:pPr>
      <w:r w:rsidRPr="00E37EF9">
        <w:rPr>
          <w:color w:val="1F3864" w:themeColor="accent1" w:themeShade="80"/>
          <w:lang w:val="en-GB"/>
        </w:rPr>
        <w:t xml:space="preserve">Once complete, please return this form to the British Marine </w:t>
      </w:r>
      <w:r w:rsidR="003C235E">
        <w:rPr>
          <w:color w:val="1F3864" w:themeColor="accent1" w:themeShade="80"/>
          <w:lang w:val="en-GB"/>
        </w:rPr>
        <w:t>EPA</w:t>
      </w:r>
      <w:r w:rsidRPr="00E37EF9">
        <w:rPr>
          <w:color w:val="1F3864" w:themeColor="accent1" w:themeShade="80"/>
          <w:lang w:val="en-GB"/>
        </w:rPr>
        <w:t xml:space="preserve"> team, by emailing it to:</w:t>
      </w:r>
    </w:p>
    <w:p w14:paraId="0CDA6ABE" w14:textId="77777777" w:rsidR="003D0C5F" w:rsidRPr="00E37EF9" w:rsidRDefault="007F4234" w:rsidP="003D0C5F">
      <w:pPr>
        <w:rPr>
          <w:color w:val="1F3864" w:themeColor="accent1" w:themeShade="80"/>
          <w:lang w:val="en-GB"/>
        </w:rPr>
      </w:pPr>
      <w:hyperlink r:id="rId7" w:history="1">
        <w:r w:rsidR="003D0C5F" w:rsidRPr="00E37EF9">
          <w:rPr>
            <w:rStyle w:val="Hyperlink"/>
            <w:color w:val="1F3864" w:themeColor="accent1" w:themeShade="80"/>
            <w:lang w:val="en-GB"/>
          </w:rPr>
          <w:t>EPAO@britishmarine.co.uk</w:t>
        </w:r>
      </w:hyperlink>
      <w:r w:rsidR="003D0C5F" w:rsidRPr="00E37EF9">
        <w:rPr>
          <w:color w:val="1F3864" w:themeColor="accent1" w:themeShade="80"/>
          <w:lang w:val="en-GB"/>
        </w:rPr>
        <w:t xml:space="preserve"> </w:t>
      </w:r>
    </w:p>
    <w:p w14:paraId="323DAA74" w14:textId="168BBA71" w:rsidR="003D0C5F" w:rsidRPr="00E37EF9" w:rsidRDefault="003D0C5F" w:rsidP="003D0C5F">
      <w:pPr>
        <w:rPr>
          <w:color w:val="1F3864" w:themeColor="accent1" w:themeShade="80"/>
          <w:lang w:val="en-GB"/>
        </w:rPr>
      </w:pPr>
      <w:r w:rsidRPr="00E37EF9">
        <w:rPr>
          <w:color w:val="1F3864" w:themeColor="accent1" w:themeShade="80"/>
          <w:lang w:val="en-GB"/>
        </w:rPr>
        <w:t xml:space="preserve">Once received, a member of the British Marine </w:t>
      </w:r>
      <w:r w:rsidR="00C860A6">
        <w:rPr>
          <w:color w:val="1F3864" w:themeColor="accent1" w:themeShade="80"/>
          <w:lang w:val="en-GB"/>
        </w:rPr>
        <w:t xml:space="preserve">EPA </w:t>
      </w:r>
      <w:r w:rsidRPr="00E37EF9">
        <w:rPr>
          <w:color w:val="1F3864" w:themeColor="accent1" w:themeShade="80"/>
          <w:lang w:val="en-GB"/>
        </w:rPr>
        <w:t xml:space="preserve">team will </w:t>
      </w:r>
      <w:r w:rsidR="00C860A6" w:rsidRPr="00E37EF9">
        <w:rPr>
          <w:color w:val="1F3864" w:themeColor="accent1" w:themeShade="80"/>
          <w:lang w:val="en-GB"/>
        </w:rPr>
        <w:t>contact</w:t>
      </w:r>
      <w:r w:rsidRPr="00E37EF9">
        <w:rPr>
          <w:color w:val="1F3864" w:themeColor="accent1" w:themeShade="80"/>
          <w:lang w:val="en-GB"/>
        </w:rPr>
        <w:t xml:space="preserve"> you to advise on how we can best support you</w:t>
      </w:r>
      <w:r w:rsidR="00C860A6" w:rsidRPr="00E37EF9">
        <w:rPr>
          <w:color w:val="1F3864" w:themeColor="accent1" w:themeShade="80"/>
          <w:lang w:val="en-GB"/>
        </w:rPr>
        <w:t xml:space="preserve">. </w:t>
      </w:r>
    </w:p>
    <w:p w14:paraId="5B00B552" w14:textId="77777777" w:rsidR="004711DD" w:rsidRDefault="004711DD"/>
    <w:sectPr w:rsidR="004711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DD80" w14:textId="77777777" w:rsidR="00A65178" w:rsidRDefault="00A65178">
      <w:pPr>
        <w:spacing w:after="0" w:line="240" w:lineRule="auto"/>
      </w:pPr>
      <w:r>
        <w:separator/>
      </w:r>
    </w:p>
  </w:endnote>
  <w:endnote w:type="continuationSeparator" w:id="0">
    <w:p w14:paraId="2B90E395" w14:textId="77777777" w:rsidR="00A65178" w:rsidRDefault="00A6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521F" w14:textId="77777777" w:rsidR="00A65178" w:rsidRDefault="00A65178">
      <w:pPr>
        <w:spacing w:after="0" w:line="240" w:lineRule="auto"/>
      </w:pPr>
      <w:r>
        <w:separator/>
      </w:r>
    </w:p>
  </w:footnote>
  <w:footnote w:type="continuationSeparator" w:id="0">
    <w:p w14:paraId="0F0B2224" w14:textId="77777777" w:rsidR="00A65178" w:rsidRDefault="00A65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FD29" w14:textId="3545589E" w:rsidR="0067218D" w:rsidRDefault="003F56A0" w:rsidP="003C235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31CB928" wp14:editId="1FF7EE47">
          <wp:simplePos x="0" y="0"/>
          <wp:positionH relativeFrom="column">
            <wp:posOffset>4652010</wp:posOffset>
          </wp:positionH>
          <wp:positionV relativeFrom="paragraph">
            <wp:posOffset>-449580</wp:posOffset>
          </wp:positionV>
          <wp:extent cx="2005330" cy="9239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235E">
      <w:t>BM_</w:t>
    </w:r>
    <w:r w:rsidR="00193435">
      <w:t>R</w:t>
    </w:r>
    <w:r w:rsidR="00ED5B7B">
      <w:t xml:space="preserve">AR </w:t>
    </w:r>
    <w:r w:rsidR="003C235E">
      <w:t>form_1.</w:t>
    </w:r>
    <w:r w:rsidR="00ED5B7B">
      <w:t>3</w:t>
    </w:r>
    <w:r w:rsidR="003C235E">
      <w:t>_12/2</w:t>
    </w:r>
    <w:r w:rsidR="00ED5B7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5F"/>
    <w:rsid w:val="00193435"/>
    <w:rsid w:val="00386EEF"/>
    <w:rsid w:val="003C235E"/>
    <w:rsid w:val="003D0C5F"/>
    <w:rsid w:val="003F56A0"/>
    <w:rsid w:val="004711DD"/>
    <w:rsid w:val="004E1F3C"/>
    <w:rsid w:val="004E4666"/>
    <w:rsid w:val="0067218D"/>
    <w:rsid w:val="00757728"/>
    <w:rsid w:val="00A65178"/>
    <w:rsid w:val="00C860A6"/>
    <w:rsid w:val="00D05260"/>
    <w:rsid w:val="00DB25DD"/>
    <w:rsid w:val="00DB2DF2"/>
    <w:rsid w:val="00E37EF9"/>
    <w:rsid w:val="00ED5B7B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8A19"/>
  <w15:chartTrackingRefBased/>
  <w15:docId w15:val="{19ABC8E3-C2FC-43D1-AAB8-A3C0C91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C5F"/>
  </w:style>
  <w:style w:type="character" w:styleId="Hyperlink">
    <w:name w:val="Hyperlink"/>
    <w:basedOn w:val="DefaultParagraphFont"/>
    <w:uiPriority w:val="99"/>
    <w:unhideWhenUsed/>
    <w:rsid w:val="003D0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6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EE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C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PAO@britishmarin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ituteforapprenticeships.org/media/5489/reasonable-adjustment-matrix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Lawrence</dc:creator>
  <cp:keywords/>
  <dc:description/>
  <cp:lastModifiedBy>Natasha Joyce</cp:lastModifiedBy>
  <cp:revision>2</cp:revision>
  <dcterms:created xsi:type="dcterms:W3CDTF">2024-01-15T14:59:00Z</dcterms:created>
  <dcterms:modified xsi:type="dcterms:W3CDTF">2024-01-15T14:59:00Z</dcterms:modified>
</cp:coreProperties>
</file>